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82" w:rsidRDefault="00382D82" w:rsidP="00382D82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</w:t>
      </w:r>
    </w:p>
    <w:p w:rsidR="00382D82" w:rsidRDefault="00382D82" w:rsidP="00382D82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Namietanie spracúvania osobných údajov dotknutou osobou</w:t>
      </w:r>
    </w:p>
    <w:p w:rsidR="00382D82" w:rsidRDefault="00382D82" w:rsidP="00382D82">
      <w:pPr>
        <w:tabs>
          <w:tab w:val="decimal" w:pos="907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382D82" w:rsidRDefault="00382D82" w:rsidP="00382D82">
      <w:pPr>
        <w:tabs>
          <w:tab w:val="decimal" w:pos="9070"/>
        </w:tabs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Dolu podpísaný/-á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p w:rsidR="00382D82" w:rsidRDefault="00382D82" w:rsidP="00382D8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Meno a priezvisko: ............................................. </w:t>
      </w:r>
    </w:p>
    <w:p w:rsidR="00382D82" w:rsidRDefault="00382D82" w:rsidP="00382D8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Bydlisko: ............................................................. </w:t>
      </w:r>
    </w:p>
    <w:p w:rsidR="00382D82" w:rsidRDefault="00382D82" w:rsidP="00382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D82" w:rsidRDefault="00382D82" w:rsidP="00382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 namietam spracúvanie mojich osobných údajov prevádzkovateľa ...................,                              za účelom:  .........................................................................................................................</w:t>
      </w:r>
    </w:p>
    <w:p w:rsidR="00382D82" w:rsidRDefault="00382D82" w:rsidP="00382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D82" w:rsidRDefault="00382D82" w:rsidP="00382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Spracúvanie mojich osobných údajov namietam z nasledovných dôvodov /popíšte dôvody, prečo nechcete, aby sme Vaše osobné údaje spracúvali/:  </w:t>
      </w:r>
    </w:p>
    <w:p w:rsidR="00382D82" w:rsidRDefault="00382D82" w:rsidP="00382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 </w:t>
      </w:r>
    </w:p>
    <w:p w:rsidR="00382D82" w:rsidRDefault="00382D82" w:rsidP="00382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 </w:t>
      </w:r>
    </w:p>
    <w:p w:rsidR="00382D82" w:rsidRDefault="00382D82" w:rsidP="00382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 </w:t>
      </w:r>
    </w:p>
    <w:p w:rsidR="00382D82" w:rsidRDefault="00382D82" w:rsidP="00382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D82" w:rsidRDefault="00382D82" w:rsidP="00382D8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Žiadam o poskytnutie oznámenia o spôsobe vybavenia žiadosti týmto spôsobom: </w:t>
      </w:r>
    </w:p>
    <w:p w:rsidR="00382D82" w:rsidRDefault="00382D82" w:rsidP="00382D8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152400" cy="1524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rovnakým spôsobom, ako podávam túto žiadosť, </w:t>
      </w:r>
    </w:p>
    <w:p w:rsidR="00382D82" w:rsidRDefault="00382D82" w:rsidP="00382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152400" cy="1524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iným spôsobom: .................................................... </w:t>
      </w:r>
    </w:p>
    <w:p w:rsidR="00382D82" w:rsidRDefault="00382D82" w:rsidP="00382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D82" w:rsidRDefault="00382D82" w:rsidP="00382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Poučenie: </w:t>
      </w:r>
    </w:p>
    <w:p w:rsidR="00382D82" w:rsidRDefault="00382D82" w:rsidP="00382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Vašu žiadosť vybavíme bez zbytočného odkladu, najneskôr do jedného mesiaca. Túto lehotu môžeme predĺžiť o ďalšie dva mesiace, o čom Vás budeme informovať. Pokiaľ Vašu žiadosť nevybavíme v tejto lehote, môžete podať sťažnosť na Úrad na ochranu osobných údajov SR                      a žiadať o nápravu na súde.  </w:t>
      </w:r>
    </w:p>
    <w:p w:rsidR="00382D82" w:rsidRDefault="00382D82" w:rsidP="00382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82" w:rsidRDefault="00382D82" w:rsidP="00382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Oznámenie o spôsobe vybavenia žiadosti Vám poskytneme rovnakým spôsobom, akým bola podaná žiadosť, pokiaľ nepožiadate o iný spôsob. V prípade kladného vybavenia žiadosti, Vaše osobné údaje nebudeme ďalej spracúvať na daný účel.  </w:t>
      </w:r>
    </w:p>
    <w:p w:rsidR="00382D82" w:rsidRDefault="00382D82" w:rsidP="00382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D82" w:rsidRDefault="00382D82" w:rsidP="00382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Vašu žiadosť vybavujeme bezplatne. Pri opakovanej, zjavne neopodstatnenej alebo neprimeranej žiadosti, môžeme požadovať primeraný administratívny poplatok alebo odmietnuť konať.  </w:t>
      </w:r>
    </w:p>
    <w:p w:rsidR="00382D82" w:rsidRDefault="00382D82" w:rsidP="00382D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dokument po vyplnení odošlite na poštovú adresu sídla prevádzkovateľa alebo                             na e-mail: </w:t>
      </w:r>
      <w:r w:rsidR="00EA5CC1">
        <w:rPr>
          <w:rFonts w:ascii="Times New Roman" w:hAnsi="Times New Roman" w:cs="Times New Roman"/>
          <w:sz w:val="24"/>
          <w:szCs w:val="24"/>
        </w:rPr>
        <w:t>podatelna@turvod.sk</w:t>
      </w:r>
      <w:bookmarkStart w:id="0" w:name="_GoBack"/>
      <w:bookmarkEnd w:id="0"/>
    </w:p>
    <w:p w:rsidR="00382D82" w:rsidRDefault="00382D82" w:rsidP="00382D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09C0" w:rsidRDefault="00382D82" w:rsidP="00382D82">
      <w:pPr>
        <w:tabs>
          <w:tab w:val="center" w:pos="737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 ............................. dňa  ............................   </w:t>
      </w:r>
    </w:p>
    <w:p w:rsidR="008E09C0" w:rsidRDefault="008E09C0" w:rsidP="00382D82">
      <w:pPr>
        <w:tabs>
          <w:tab w:val="center" w:pos="737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2D82" w:rsidRDefault="00382D82" w:rsidP="00382D82">
      <w:pPr>
        <w:tabs>
          <w:tab w:val="center" w:pos="737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382D82" w:rsidRDefault="00382D82" w:rsidP="00382D82">
      <w:pPr>
        <w:tabs>
          <w:tab w:val="center" w:pos="737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E09C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podpis dotknutej osoby </w:t>
      </w:r>
    </w:p>
    <w:p w:rsidR="00382D82" w:rsidRDefault="00382D82" w:rsidP="00382D82">
      <w:pPr>
        <w:rPr>
          <w:rFonts w:ascii="Times New Roman" w:hAnsi="Times New Roman" w:cs="Times New Roman"/>
          <w:sz w:val="24"/>
          <w:szCs w:val="24"/>
        </w:rPr>
      </w:pPr>
    </w:p>
    <w:p w:rsidR="00491587" w:rsidRDefault="00491587"/>
    <w:sectPr w:rsidR="00491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82"/>
    <w:rsid w:val="00046FEE"/>
    <w:rsid w:val="000F471F"/>
    <w:rsid w:val="00207AC4"/>
    <w:rsid w:val="00253B6F"/>
    <w:rsid w:val="0031667B"/>
    <w:rsid w:val="0034601A"/>
    <w:rsid w:val="00382D82"/>
    <w:rsid w:val="003B2813"/>
    <w:rsid w:val="003B411B"/>
    <w:rsid w:val="00406139"/>
    <w:rsid w:val="00491587"/>
    <w:rsid w:val="004C0FD1"/>
    <w:rsid w:val="005114BC"/>
    <w:rsid w:val="00623C16"/>
    <w:rsid w:val="0064088F"/>
    <w:rsid w:val="00642833"/>
    <w:rsid w:val="00685928"/>
    <w:rsid w:val="007D3F4C"/>
    <w:rsid w:val="00842347"/>
    <w:rsid w:val="00862891"/>
    <w:rsid w:val="0088756C"/>
    <w:rsid w:val="008E09C0"/>
    <w:rsid w:val="00922816"/>
    <w:rsid w:val="00A11125"/>
    <w:rsid w:val="00B9015F"/>
    <w:rsid w:val="00C12F55"/>
    <w:rsid w:val="00CD6D8B"/>
    <w:rsid w:val="00E71A86"/>
    <w:rsid w:val="00EA5CC1"/>
    <w:rsid w:val="00EB13FB"/>
    <w:rsid w:val="00FF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color w:val="0070C0"/>
        <w:sz w:val="23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2D82"/>
    <w:pPr>
      <w:spacing w:line="256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07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7AC4"/>
    <w:rPr>
      <w:rFonts w:ascii="Tahoma" w:hAnsi="Tahoma" w:cs="Tahoma"/>
      <w:color w:val="auto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color w:val="0070C0"/>
        <w:sz w:val="23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2D82"/>
    <w:pPr>
      <w:spacing w:line="256" w:lineRule="auto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07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7AC4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8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Václav</dc:creator>
  <cp:lastModifiedBy>Daniela Gergisakova Urminska</cp:lastModifiedBy>
  <cp:revision>3</cp:revision>
  <dcterms:created xsi:type="dcterms:W3CDTF">2018-07-20T07:18:00Z</dcterms:created>
  <dcterms:modified xsi:type="dcterms:W3CDTF">2018-07-20T07:19:00Z</dcterms:modified>
</cp:coreProperties>
</file>